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" cy="666115"/>
            <wp:effectExtent l="0" t="0" r="0" b="63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 Петрозаводского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Глава</w:t>
      </w: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Петрозаводского сельского поселения</w:t>
      </w: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3393" w:rsidRDefault="003A3393" w:rsidP="003A3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A63F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3A3393" w:rsidRDefault="003A3393" w:rsidP="003A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393" w:rsidRPr="007973E5" w:rsidRDefault="003A3393" w:rsidP="003A3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29.09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.2021г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</w:p>
    <w:p w:rsidR="003A3393" w:rsidRDefault="003A3393" w:rsidP="003A33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A3393" w:rsidRPr="007973E5" w:rsidRDefault="003A3393" w:rsidP="007973E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3E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Уважаемые жители Петрозаводского сельского поселения</w:t>
      </w:r>
      <w:r w:rsidR="007973E5" w:rsidRPr="007973E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!</w:t>
      </w:r>
      <w:r w:rsidRPr="007973E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                                                          </w:t>
      </w:r>
    </w:p>
    <w:p w:rsidR="003A3393" w:rsidRPr="007973E5" w:rsidRDefault="003A3393" w:rsidP="007973E5">
      <w:pPr>
        <w:spacing w:after="0" w:line="240" w:lineRule="auto"/>
        <w:ind w:left="-567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973E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</w:t>
      </w:r>
      <w:r w:rsidRPr="007973E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Pr="007973E5">
        <w:rPr>
          <w:rFonts w:ascii="Times New Roman" w:eastAsia="Times New Roman" w:hAnsi="Times New Roman" w:cs="Times New Roman"/>
          <w:sz w:val="72"/>
          <w:szCs w:val="72"/>
          <w:lang w:eastAsia="ru-RU"/>
        </w:rPr>
        <w:t>В связи со сложной обстановкой по заболеваемости КОВИД -19, убедительно просим соблюдать масочный режим.</w:t>
      </w:r>
    </w:p>
    <w:p w:rsidR="003A3393" w:rsidRPr="007973E5" w:rsidRDefault="003A3393" w:rsidP="007973E5">
      <w:pPr>
        <w:spacing w:after="0" w:line="240" w:lineRule="auto"/>
        <w:ind w:left="-567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973E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В целях безопасности </w:t>
      </w:r>
      <w:r w:rsidR="007973E5" w:rsidRPr="007973E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себя и близких, необходимо </w:t>
      </w:r>
      <w:bookmarkStart w:id="0" w:name="_GoBack"/>
      <w:r w:rsidR="007973E5" w:rsidRPr="007973E5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вакцинироваться</w:t>
      </w:r>
      <w:bookmarkEnd w:id="0"/>
      <w:r w:rsidR="007973E5" w:rsidRPr="007973E5"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</w:p>
    <w:p w:rsidR="003A3393" w:rsidRDefault="003A3393" w:rsidP="003A33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</w:p>
    <w:p w:rsidR="003A3393" w:rsidRDefault="003A3393" w:rsidP="003A33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A3393" w:rsidRDefault="003A3393" w:rsidP="003A33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Сайфигазин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Р.Ф.</w:t>
      </w:r>
    </w:p>
    <w:p w:rsidR="00E8529C" w:rsidRDefault="00E8529C"/>
    <w:sectPr w:rsidR="00E8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1B"/>
    <w:rsid w:val="003A3393"/>
    <w:rsid w:val="0042021B"/>
    <w:rsid w:val="007973E5"/>
    <w:rsid w:val="00E8529C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C4233-37D0-467B-B73A-84185DB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2021-09-29T05:04:00Z</cp:lastPrinted>
  <dcterms:created xsi:type="dcterms:W3CDTF">2021-09-29T04:45:00Z</dcterms:created>
  <dcterms:modified xsi:type="dcterms:W3CDTF">2021-09-29T05:07:00Z</dcterms:modified>
</cp:coreProperties>
</file>